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85" w:rsidRPr="00C63946" w:rsidRDefault="00F67ACC" w:rsidP="005C7585">
      <w:pPr>
        <w:jc w:val="center"/>
        <w:rPr>
          <w:sz w:val="28"/>
          <w:szCs w:val="28"/>
        </w:rPr>
      </w:pPr>
      <w:r>
        <w:t xml:space="preserve">  </w:t>
      </w:r>
      <w:r w:rsidR="005C7585" w:rsidRPr="00C63946">
        <w:rPr>
          <w:sz w:val="28"/>
          <w:szCs w:val="28"/>
        </w:rPr>
        <w:t>АДМИНИСТРАЦИЯ ЩЕТИНСКОГО СЕЛЬСОВЕТА</w:t>
      </w:r>
    </w:p>
    <w:p w:rsidR="005C7585" w:rsidRPr="00C63946" w:rsidRDefault="005C7585" w:rsidP="005C7585">
      <w:pPr>
        <w:jc w:val="center"/>
        <w:rPr>
          <w:sz w:val="28"/>
          <w:szCs w:val="28"/>
        </w:rPr>
      </w:pPr>
    </w:p>
    <w:p w:rsidR="005C7585" w:rsidRPr="00C63946" w:rsidRDefault="005C7585" w:rsidP="005C7585">
      <w:pPr>
        <w:jc w:val="center"/>
        <w:rPr>
          <w:sz w:val="28"/>
          <w:szCs w:val="28"/>
        </w:rPr>
      </w:pPr>
      <w:r w:rsidRPr="00C63946">
        <w:rPr>
          <w:sz w:val="28"/>
          <w:szCs w:val="28"/>
        </w:rPr>
        <w:t>КУРСКОГО РАЙОНА  КУРСКОЙ ОБЛАСТИ</w:t>
      </w:r>
    </w:p>
    <w:p w:rsidR="005C7585" w:rsidRPr="00C63946" w:rsidRDefault="005C7585" w:rsidP="005C7585">
      <w:pPr>
        <w:jc w:val="center"/>
        <w:rPr>
          <w:sz w:val="28"/>
          <w:szCs w:val="28"/>
        </w:rPr>
      </w:pPr>
    </w:p>
    <w:p w:rsidR="005C7585" w:rsidRPr="00C63946" w:rsidRDefault="005C7585" w:rsidP="005C7585">
      <w:pPr>
        <w:jc w:val="center"/>
        <w:rPr>
          <w:sz w:val="28"/>
          <w:szCs w:val="28"/>
        </w:rPr>
      </w:pPr>
      <w:proofErr w:type="gramStart"/>
      <w:r w:rsidRPr="00C63946">
        <w:rPr>
          <w:sz w:val="28"/>
          <w:szCs w:val="28"/>
        </w:rPr>
        <w:t>П</w:t>
      </w:r>
      <w:proofErr w:type="gramEnd"/>
      <w:r w:rsidRPr="00C63946">
        <w:rPr>
          <w:sz w:val="28"/>
          <w:szCs w:val="28"/>
        </w:rPr>
        <w:t xml:space="preserve"> О С Т А Н О В Л Е Н И Е</w:t>
      </w:r>
    </w:p>
    <w:p w:rsidR="005C7585" w:rsidRPr="00C63946" w:rsidRDefault="005C7585" w:rsidP="005C7585">
      <w:pPr>
        <w:jc w:val="center"/>
        <w:rPr>
          <w:sz w:val="28"/>
          <w:szCs w:val="28"/>
        </w:rPr>
      </w:pPr>
    </w:p>
    <w:p w:rsidR="005C7585" w:rsidRPr="00C63946" w:rsidRDefault="004B20D3" w:rsidP="005C7585">
      <w:pPr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="005C7585">
        <w:rPr>
          <w:sz w:val="28"/>
          <w:szCs w:val="28"/>
        </w:rPr>
        <w:t xml:space="preserve"> января </w:t>
      </w:r>
      <w:r w:rsidR="005C7585" w:rsidRPr="00C63946">
        <w:rPr>
          <w:sz w:val="28"/>
          <w:szCs w:val="28"/>
        </w:rPr>
        <w:t xml:space="preserve"> 201</w:t>
      </w:r>
      <w:r>
        <w:rPr>
          <w:sz w:val="28"/>
          <w:szCs w:val="28"/>
        </w:rPr>
        <w:t xml:space="preserve">7 </w:t>
      </w:r>
      <w:r w:rsidR="005C7585" w:rsidRPr="00C63946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="005C7585" w:rsidRPr="00C63946">
        <w:rPr>
          <w:sz w:val="28"/>
          <w:szCs w:val="28"/>
        </w:rPr>
        <w:t xml:space="preserve"> №</w:t>
      </w:r>
      <w:r w:rsidR="005C7585">
        <w:rPr>
          <w:sz w:val="28"/>
          <w:szCs w:val="28"/>
        </w:rPr>
        <w:t xml:space="preserve"> </w:t>
      </w:r>
      <w:r w:rsidR="004E47B6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1</w:t>
      </w:r>
    </w:p>
    <w:p w:rsidR="005C7585" w:rsidRPr="00C63946" w:rsidRDefault="005C7585" w:rsidP="005C7585">
      <w:pPr>
        <w:rPr>
          <w:sz w:val="28"/>
          <w:szCs w:val="28"/>
        </w:rPr>
      </w:pPr>
      <w:r w:rsidRPr="00C63946">
        <w:rPr>
          <w:sz w:val="28"/>
          <w:szCs w:val="28"/>
        </w:rPr>
        <w:t>д. Щетинка</w:t>
      </w:r>
    </w:p>
    <w:p w:rsidR="005C7585" w:rsidRPr="00C63946" w:rsidRDefault="005C7585" w:rsidP="005C7585">
      <w:pPr>
        <w:rPr>
          <w:sz w:val="28"/>
          <w:szCs w:val="28"/>
        </w:rPr>
      </w:pPr>
      <w:r w:rsidRPr="00C63946">
        <w:rPr>
          <w:sz w:val="28"/>
          <w:szCs w:val="28"/>
        </w:rPr>
        <w:t>Об организации воинского учета и</w:t>
      </w:r>
    </w:p>
    <w:p w:rsidR="005C7585" w:rsidRPr="00C63946" w:rsidRDefault="005C7585" w:rsidP="005C7585">
      <w:pPr>
        <w:rPr>
          <w:sz w:val="28"/>
          <w:szCs w:val="28"/>
        </w:rPr>
      </w:pPr>
      <w:r w:rsidRPr="00C63946">
        <w:rPr>
          <w:sz w:val="28"/>
          <w:szCs w:val="28"/>
        </w:rPr>
        <w:t xml:space="preserve">бронирования граждан, пребывающих </w:t>
      </w:r>
    </w:p>
    <w:p w:rsidR="005C7585" w:rsidRPr="00C63946" w:rsidRDefault="005C7585" w:rsidP="005C7585">
      <w:pPr>
        <w:rPr>
          <w:sz w:val="28"/>
          <w:szCs w:val="28"/>
        </w:rPr>
      </w:pPr>
      <w:r w:rsidRPr="00C63946">
        <w:rPr>
          <w:sz w:val="28"/>
          <w:szCs w:val="28"/>
        </w:rPr>
        <w:t>в запасе</w:t>
      </w:r>
    </w:p>
    <w:p w:rsidR="005C7585" w:rsidRPr="00C63946" w:rsidRDefault="005C7585" w:rsidP="005C7585">
      <w:pPr>
        <w:rPr>
          <w:sz w:val="28"/>
          <w:szCs w:val="28"/>
        </w:rPr>
      </w:pPr>
    </w:p>
    <w:p w:rsidR="005C7585" w:rsidRPr="00C63946" w:rsidRDefault="005C151E" w:rsidP="005C75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Во исполнение Ф</w:t>
      </w:r>
      <w:r w:rsidR="005C7585" w:rsidRPr="00C63946">
        <w:rPr>
          <w:sz w:val="28"/>
          <w:szCs w:val="28"/>
        </w:rPr>
        <w:t xml:space="preserve">едеральных законов РФ </w:t>
      </w:r>
      <w:r>
        <w:rPr>
          <w:sz w:val="28"/>
          <w:szCs w:val="28"/>
        </w:rPr>
        <w:t xml:space="preserve">№ 61-ФЗ </w:t>
      </w:r>
      <w:r w:rsidR="005C7585" w:rsidRPr="00C63946">
        <w:rPr>
          <w:sz w:val="28"/>
          <w:szCs w:val="28"/>
        </w:rPr>
        <w:t>от 31 мая 1996г. «Об обороне»,</w:t>
      </w:r>
      <w:r>
        <w:rPr>
          <w:sz w:val="28"/>
          <w:szCs w:val="28"/>
        </w:rPr>
        <w:t>№ 53-ФЗ</w:t>
      </w:r>
      <w:r w:rsidR="005C7585" w:rsidRPr="00C63946">
        <w:rPr>
          <w:sz w:val="28"/>
          <w:szCs w:val="28"/>
        </w:rPr>
        <w:t xml:space="preserve"> от 28 марта 1998г. </w:t>
      </w:r>
      <w:proofErr w:type="gramStart"/>
      <w:r w:rsidR="005C7585" w:rsidRPr="00C63946">
        <w:rPr>
          <w:sz w:val="28"/>
          <w:szCs w:val="28"/>
        </w:rPr>
        <w:t>«О воинской обязанности и военной службе»,</w:t>
      </w:r>
      <w:r>
        <w:rPr>
          <w:sz w:val="28"/>
          <w:szCs w:val="28"/>
        </w:rPr>
        <w:t>№ 31-ФЗ</w:t>
      </w:r>
      <w:r w:rsidR="005C7585" w:rsidRPr="00C63946">
        <w:rPr>
          <w:sz w:val="28"/>
          <w:szCs w:val="28"/>
        </w:rPr>
        <w:t xml:space="preserve"> от 26 февраля 1997 года «О мобилизационной подготовке и мобилизации в Российской Федерации» и постановлений Правительства РФ от 27.11.2006 г. № 719 «</w:t>
      </w:r>
      <w:r w:rsidR="004E47B6">
        <w:rPr>
          <w:sz w:val="28"/>
          <w:szCs w:val="28"/>
        </w:rPr>
        <w:t>Об утверждении Положения</w:t>
      </w:r>
      <w:r>
        <w:rPr>
          <w:sz w:val="28"/>
          <w:szCs w:val="28"/>
        </w:rPr>
        <w:t xml:space="preserve"> о воинском учете» и от 17.03.2010 г. № 156 «Об утверждении Правил бронирования</w:t>
      </w:r>
      <w:r w:rsidR="005C7585" w:rsidRPr="00C63946">
        <w:rPr>
          <w:sz w:val="28"/>
          <w:szCs w:val="28"/>
        </w:rPr>
        <w:t xml:space="preserve"> граждан РФ, пребывающих в запасе Вооруженных сил РФ, федеральных органов исполнительной влас</w:t>
      </w:r>
      <w:r>
        <w:rPr>
          <w:sz w:val="28"/>
          <w:szCs w:val="28"/>
        </w:rPr>
        <w:t xml:space="preserve">ти, </w:t>
      </w:r>
      <w:r w:rsidR="005C7585" w:rsidRPr="00C63946">
        <w:rPr>
          <w:sz w:val="28"/>
          <w:szCs w:val="28"/>
        </w:rPr>
        <w:t>органах местного самоуправления и</w:t>
      </w:r>
      <w:proofErr w:type="gramEnd"/>
      <w:r w:rsidR="005C7585" w:rsidRPr="00C63946">
        <w:rPr>
          <w:sz w:val="28"/>
          <w:szCs w:val="28"/>
        </w:rPr>
        <w:t xml:space="preserve"> </w:t>
      </w:r>
      <w:proofErr w:type="gramStart"/>
      <w:r w:rsidR="005C7585" w:rsidRPr="00C63946">
        <w:rPr>
          <w:sz w:val="28"/>
          <w:szCs w:val="28"/>
        </w:rPr>
        <w:t>организациях</w:t>
      </w:r>
      <w:proofErr w:type="gramEnd"/>
      <w:r w:rsidR="005C7585" w:rsidRPr="00C63946">
        <w:rPr>
          <w:sz w:val="28"/>
          <w:szCs w:val="28"/>
        </w:rPr>
        <w:t>»</w:t>
      </w:r>
      <w:r w:rsidR="005C7585">
        <w:rPr>
          <w:sz w:val="28"/>
          <w:szCs w:val="28"/>
        </w:rPr>
        <w:t xml:space="preserve">. Администрация Щетинского </w:t>
      </w:r>
      <w:proofErr w:type="gramStart"/>
      <w:r w:rsidR="005C7585">
        <w:rPr>
          <w:sz w:val="28"/>
          <w:szCs w:val="28"/>
        </w:rPr>
        <w:t>с</w:t>
      </w:r>
      <w:proofErr w:type="gramEnd"/>
      <w:r w:rsidR="005C7585">
        <w:rPr>
          <w:sz w:val="28"/>
          <w:szCs w:val="28"/>
        </w:rPr>
        <w:t>/</w:t>
      </w:r>
      <w:proofErr w:type="gramStart"/>
      <w:r w:rsidR="005C7585">
        <w:rPr>
          <w:sz w:val="28"/>
          <w:szCs w:val="28"/>
        </w:rPr>
        <w:t>с</w:t>
      </w:r>
      <w:proofErr w:type="gramEnd"/>
      <w:r w:rsidR="004E47B6">
        <w:rPr>
          <w:sz w:val="28"/>
          <w:szCs w:val="28"/>
        </w:rPr>
        <w:t xml:space="preserve">  </w:t>
      </w:r>
      <w:r>
        <w:rPr>
          <w:sz w:val="28"/>
          <w:szCs w:val="28"/>
        </w:rPr>
        <w:t>Курского района,</w:t>
      </w:r>
      <w:r w:rsidR="005C7585">
        <w:rPr>
          <w:sz w:val="28"/>
          <w:szCs w:val="28"/>
        </w:rPr>
        <w:t xml:space="preserve"> Курской области</w:t>
      </w:r>
    </w:p>
    <w:p w:rsidR="005C7585" w:rsidRPr="00C63946" w:rsidRDefault="005C7585" w:rsidP="005C7585">
      <w:pPr>
        <w:rPr>
          <w:sz w:val="28"/>
          <w:szCs w:val="28"/>
        </w:rPr>
      </w:pPr>
      <w:r w:rsidRPr="00C63946">
        <w:rPr>
          <w:sz w:val="28"/>
          <w:szCs w:val="28"/>
        </w:rPr>
        <w:t xml:space="preserve"> </w:t>
      </w:r>
    </w:p>
    <w:p w:rsidR="005C7585" w:rsidRDefault="004E47B6" w:rsidP="005C758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</w:t>
      </w:r>
      <w:r w:rsidR="005C7585" w:rsidRPr="00C63946">
        <w:rPr>
          <w:sz w:val="28"/>
          <w:szCs w:val="28"/>
        </w:rPr>
        <w:t xml:space="preserve">: </w:t>
      </w:r>
    </w:p>
    <w:p w:rsidR="005C151E" w:rsidRPr="00C63946" w:rsidRDefault="005C151E" w:rsidP="005C7585">
      <w:pPr>
        <w:rPr>
          <w:sz w:val="28"/>
          <w:szCs w:val="28"/>
        </w:rPr>
      </w:pPr>
      <w:r>
        <w:rPr>
          <w:sz w:val="28"/>
          <w:szCs w:val="28"/>
        </w:rPr>
        <w:t>Специалисту по воинскому учету Ледовской И.И. организовать воинский учет всех категорий работающих граждан, подлежащих воинскому учету и бронированию граждан, пребывающих в запасе.</w:t>
      </w:r>
    </w:p>
    <w:p w:rsidR="005C7585" w:rsidRPr="00C63946" w:rsidRDefault="005C7585" w:rsidP="005C7585">
      <w:pPr>
        <w:rPr>
          <w:sz w:val="28"/>
          <w:szCs w:val="28"/>
        </w:rPr>
      </w:pPr>
    </w:p>
    <w:p w:rsidR="005C7585" w:rsidRPr="00C63946" w:rsidRDefault="005C7585" w:rsidP="005C7585">
      <w:pPr>
        <w:jc w:val="both"/>
        <w:rPr>
          <w:sz w:val="28"/>
          <w:szCs w:val="28"/>
        </w:rPr>
      </w:pPr>
      <w:r w:rsidRPr="00C63946">
        <w:rPr>
          <w:sz w:val="28"/>
          <w:szCs w:val="28"/>
        </w:rPr>
        <w:t xml:space="preserve">             1. Обязанности по ведению воинского учета и бронированию граждан, пребывающих в запасе, возложить на  </w:t>
      </w:r>
      <w:r>
        <w:rPr>
          <w:sz w:val="28"/>
          <w:szCs w:val="28"/>
        </w:rPr>
        <w:t xml:space="preserve">военно-учетного работника </w:t>
      </w:r>
      <w:r w:rsidRPr="00C63946">
        <w:rPr>
          <w:sz w:val="28"/>
          <w:szCs w:val="28"/>
        </w:rPr>
        <w:t>Ледовскую Ирину Ивановну</w:t>
      </w:r>
      <w:r>
        <w:rPr>
          <w:sz w:val="28"/>
          <w:szCs w:val="28"/>
        </w:rPr>
        <w:t>.</w:t>
      </w:r>
    </w:p>
    <w:p w:rsidR="005C7585" w:rsidRPr="00C63946" w:rsidRDefault="00797685" w:rsidP="007976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C63946">
        <w:rPr>
          <w:sz w:val="28"/>
          <w:szCs w:val="28"/>
        </w:rPr>
        <w:t xml:space="preserve"> 2. При убытии в отпуск, командировку или на лечение Ледовской И.И. временное исполнение обязанностей по ведению воинского учета и бронированию, пребывающих в запасе,  возложить на главного специалиста – эксперта </w:t>
      </w:r>
      <w:proofErr w:type="spellStart"/>
      <w:r w:rsidR="00635910">
        <w:rPr>
          <w:sz w:val="28"/>
          <w:szCs w:val="28"/>
        </w:rPr>
        <w:t>Стребкова</w:t>
      </w:r>
      <w:proofErr w:type="spellEnd"/>
      <w:r w:rsidR="00635910">
        <w:rPr>
          <w:sz w:val="28"/>
          <w:szCs w:val="28"/>
        </w:rPr>
        <w:t xml:space="preserve"> С.В</w:t>
      </w:r>
      <w:r w:rsidRPr="00C63946">
        <w:rPr>
          <w:sz w:val="28"/>
          <w:szCs w:val="28"/>
        </w:rPr>
        <w:t>.</w:t>
      </w:r>
    </w:p>
    <w:p w:rsidR="005C7585" w:rsidRPr="00C63946" w:rsidRDefault="00797685" w:rsidP="007976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3</w:t>
      </w:r>
      <w:r w:rsidR="005C7585" w:rsidRPr="00C63946">
        <w:rPr>
          <w:sz w:val="28"/>
          <w:szCs w:val="28"/>
        </w:rPr>
        <w:t>. Настоящее постановление довести до исполнителей и руководителей структурных подразделений.</w:t>
      </w:r>
    </w:p>
    <w:p w:rsidR="005C7585" w:rsidRPr="00C63946" w:rsidRDefault="00797685" w:rsidP="005C75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4</w:t>
      </w:r>
      <w:r w:rsidR="005C151E">
        <w:rPr>
          <w:sz w:val="28"/>
          <w:szCs w:val="28"/>
        </w:rPr>
        <w:t>. Контроль над</w:t>
      </w:r>
      <w:r w:rsidR="005C7585" w:rsidRPr="00C63946">
        <w:rPr>
          <w:sz w:val="28"/>
          <w:szCs w:val="28"/>
        </w:rPr>
        <w:t xml:space="preserve"> исполнением постановления оставляю за собой.</w:t>
      </w:r>
    </w:p>
    <w:p w:rsidR="005C7585" w:rsidRPr="00C63946" w:rsidRDefault="005C7585" w:rsidP="005C7585">
      <w:pPr>
        <w:jc w:val="both"/>
        <w:rPr>
          <w:sz w:val="28"/>
          <w:szCs w:val="28"/>
        </w:rPr>
      </w:pPr>
    </w:p>
    <w:p w:rsidR="005C7585" w:rsidRDefault="00797685" w:rsidP="005C75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5</w:t>
      </w:r>
      <w:r w:rsidR="005C7585" w:rsidRPr="00C63946">
        <w:rPr>
          <w:sz w:val="28"/>
          <w:szCs w:val="28"/>
        </w:rPr>
        <w:t>. Постановление вступает в силу со дня его подписания.</w:t>
      </w:r>
    </w:p>
    <w:p w:rsidR="005C7585" w:rsidRDefault="005C7585" w:rsidP="005C7585">
      <w:pPr>
        <w:jc w:val="both"/>
        <w:rPr>
          <w:sz w:val="28"/>
          <w:szCs w:val="28"/>
        </w:rPr>
      </w:pPr>
    </w:p>
    <w:p w:rsidR="005C7585" w:rsidRPr="00C63946" w:rsidRDefault="005C7585" w:rsidP="005C7585">
      <w:pPr>
        <w:jc w:val="both"/>
        <w:rPr>
          <w:sz w:val="28"/>
          <w:szCs w:val="28"/>
        </w:rPr>
      </w:pPr>
    </w:p>
    <w:p w:rsidR="005C7585" w:rsidRPr="00C63946" w:rsidRDefault="005C7585" w:rsidP="005C7585">
      <w:pPr>
        <w:rPr>
          <w:sz w:val="28"/>
          <w:szCs w:val="28"/>
        </w:rPr>
      </w:pPr>
    </w:p>
    <w:p w:rsidR="00F67ACC" w:rsidRDefault="005C7585" w:rsidP="008A1B13">
      <w:r w:rsidRPr="00C63946">
        <w:rPr>
          <w:sz w:val="28"/>
          <w:szCs w:val="28"/>
        </w:rPr>
        <w:t>Глава  Щетинского сельсовета                                       С.А. Томатин</w:t>
      </w:r>
    </w:p>
    <w:sectPr w:rsidR="00F67ACC" w:rsidSect="00C63946">
      <w:pgSz w:w="11906" w:h="16838" w:code="9"/>
      <w:pgMar w:top="1134" w:right="851" w:bottom="851" w:left="1701" w:header="709" w:footer="709" w:gutter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2798B"/>
    <w:multiLevelType w:val="hybridMultilevel"/>
    <w:tmpl w:val="37668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8B29E2"/>
    <w:multiLevelType w:val="hybridMultilevel"/>
    <w:tmpl w:val="D804AF0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8552C8"/>
    <w:multiLevelType w:val="hybridMultilevel"/>
    <w:tmpl w:val="AEC43768"/>
    <w:lvl w:ilvl="0" w:tplc="92963050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09111C"/>
    <w:multiLevelType w:val="hybridMultilevel"/>
    <w:tmpl w:val="3746C8EA"/>
    <w:lvl w:ilvl="0" w:tplc="0419000F">
      <w:start w:val="1"/>
      <w:numFmt w:val="decimal"/>
      <w:lvlText w:val="%1."/>
      <w:lvlJc w:val="left"/>
      <w:pPr>
        <w:tabs>
          <w:tab w:val="num" w:pos="2220"/>
        </w:tabs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940"/>
        </w:tabs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60"/>
        </w:tabs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80"/>
        </w:tabs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00"/>
        </w:tabs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20"/>
        </w:tabs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40"/>
        </w:tabs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60"/>
        </w:tabs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80"/>
        </w:tabs>
        <w:ind w:left="7980" w:hanging="180"/>
      </w:pPr>
    </w:lvl>
  </w:abstractNum>
  <w:abstractNum w:abstractNumId="4">
    <w:nsid w:val="78714886"/>
    <w:multiLevelType w:val="hybridMultilevel"/>
    <w:tmpl w:val="1E1EC0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A1B13"/>
    <w:rsid w:val="000C51B7"/>
    <w:rsid w:val="000D104E"/>
    <w:rsid w:val="000E094A"/>
    <w:rsid w:val="00166DC8"/>
    <w:rsid w:val="0019649B"/>
    <w:rsid w:val="001A1406"/>
    <w:rsid w:val="001B1885"/>
    <w:rsid w:val="001D2C5F"/>
    <w:rsid w:val="001F2FFE"/>
    <w:rsid w:val="00251B68"/>
    <w:rsid w:val="00273D5B"/>
    <w:rsid w:val="002F34B0"/>
    <w:rsid w:val="00311FB6"/>
    <w:rsid w:val="003B5117"/>
    <w:rsid w:val="00430473"/>
    <w:rsid w:val="004623DB"/>
    <w:rsid w:val="004B03B9"/>
    <w:rsid w:val="004B20D3"/>
    <w:rsid w:val="004C2525"/>
    <w:rsid w:val="004E0852"/>
    <w:rsid w:val="004E47B6"/>
    <w:rsid w:val="004E7D8B"/>
    <w:rsid w:val="005A4B1D"/>
    <w:rsid w:val="005C151E"/>
    <w:rsid w:val="005C3608"/>
    <w:rsid w:val="005C7585"/>
    <w:rsid w:val="005F2368"/>
    <w:rsid w:val="00635910"/>
    <w:rsid w:val="006C2D18"/>
    <w:rsid w:val="00797685"/>
    <w:rsid w:val="007E01BB"/>
    <w:rsid w:val="008145D7"/>
    <w:rsid w:val="0084797F"/>
    <w:rsid w:val="0087467B"/>
    <w:rsid w:val="008A1B13"/>
    <w:rsid w:val="008B7580"/>
    <w:rsid w:val="00904F60"/>
    <w:rsid w:val="009215B2"/>
    <w:rsid w:val="00922833"/>
    <w:rsid w:val="009C7081"/>
    <w:rsid w:val="00A64076"/>
    <w:rsid w:val="00A85557"/>
    <w:rsid w:val="00A866E5"/>
    <w:rsid w:val="00AC1629"/>
    <w:rsid w:val="00AF74EF"/>
    <w:rsid w:val="00B229BA"/>
    <w:rsid w:val="00B256F8"/>
    <w:rsid w:val="00B33B69"/>
    <w:rsid w:val="00B603BF"/>
    <w:rsid w:val="00B651E8"/>
    <w:rsid w:val="00B73BF2"/>
    <w:rsid w:val="00BD53B2"/>
    <w:rsid w:val="00C17A6A"/>
    <w:rsid w:val="00C24112"/>
    <w:rsid w:val="00C466DE"/>
    <w:rsid w:val="00C63946"/>
    <w:rsid w:val="00CA2BF8"/>
    <w:rsid w:val="00CB3296"/>
    <w:rsid w:val="00D26657"/>
    <w:rsid w:val="00D60000"/>
    <w:rsid w:val="00DC5561"/>
    <w:rsid w:val="00DD2665"/>
    <w:rsid w:val="00DF4535"/>
    <w:rsid w:val="00DF5DFC"/>
    <w:rsid w:val="00E228E5"/>
    <w:rsid w:val="00F2446B"/>
    <w:rsid w:val="00F56841"/>
    <w:rsid w:val="00F67ACC"/>
    <w:rsid w:val="00F852A6"/>
    <w:rsid w:val="00FB0BD5"/>
    <w:rsid w:val="00FB452A"/>
    <w:rsid w:val="00FC6E5E"/>
    <w:rsid w:val="00FF6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79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26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ОБРАЗОВАНИЯ «ЩЕТИНСКИЙ СЕЛЬСОВЕТ»</vt:lpstr>
    </vt:vector>
  </TitlesOfParts>
  <Company>Щетинский сельсовет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ОБРАЗОВАНИЯ «ЩЕТИНСКИЙ СЕЛЬСОВЕТ»</dc:title>
  <dc:subject/>
  <dc:creator>Зиновьева</dc:creator>
  <cp:keywords/>
  <dc:description/>
  <cp:lastModifiedBy>User</cp:lastModifiedBy>
  <cp:revision>2</cp:revision>
  <cp:lastPrinted>2017-01-09T06:31:00Z</cp:lastPrinted>
  <dcterms:created xsi:type="dcterms:W3CDTF">2017-01-09T06:31:00Z</dcterms:created>
  <dcterms:modified xsi:type="dcterms:W3CDTF">2017-01-09T06:31:00Z</dcterms:modified>
</cp:coreProperties>
</file>